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0CFDD" w14:textId="1C565341" w:rsidR="00510C1D" w:rsidRPr="000C44B5" w:rsidRDefault="002D0847" w:rsidP="008C60BC">
      <w:pPr>
        <w:pStyle w:val="Kop1"/>
        <w:rPr>
          <w:lang w:val="nl-NL"/>
        </w:rPr>
      </w:pPr>
      <w:r w:rsidRPr="000C44B5">
        <w:rPr>
          <w:lang w:val="nl-NL"/>
        </w:rPr>
        <w:t>Introductie</w:t>
      </w:r>
      <w:r w:rsidR="0085550E">
        <w:rPr>
          <w:lang w:val="nl-NL"/>
        </w:rPr>
        <w:t xml:space="preserve"> Piratenkoningin</w:t>
      </w:r>
    </w:p>
    <w:p w14:paraId="6EE069FB" w14:textId="44B46E3C" w:rsidR="00DF55AA" w:rsidRPr="00DF55AA" w:rsidRDefault="00DF55AA" w:rsidP="00DF55AA">
      <w:pPr>
        <w:rPr>
          <w:iCs/>
          <w:lang w:val="nl-NL"/>
        </w:rPr>
      </w:pPr>
      <w:r w:rsidRPr="00DF55AA">
        <w:rPr>
          <w:iCs/>
          <w:lang w:val="nl-NL"/>
        </w:rPr>
        <w:t xml:space="preserve">Deze introductie is voor bezoekers met een visuele beperking en bevat belangrijke visuele informatie van de </w:t>
      </w:r>
      <w:r w:rsidR="00D86F94">
        <w:rPr>
          <w:iCs/>
          <w:lang w:val="nl-NL"/>
        </w:rPr>
        <w:t>familieopera</w:t>
      </w:r>
      <w:r w:rsidR="0085550E">
        <w:rPr>
          <w:iCs/>
          <w:lang w:val="nl-NL"/>
        </w:rPr>
        <w:t xml:space="preserve"> Piratenkoningin</w:t>
      </w:r>
      <w:r w:rsidR="00D86F94">
        <w:rPr>
          <w:iCs/>
          <w:lang w:val="nl-NL"/>
        </w:rPr>
        <w:t xml:space="preserve"> door de Nederlandse</w:t>
      </w:r>
      <w:bookmarkStart w:id="0" w:name="_GoBack"/>
      <w:bookmarkEnd w:id="0"/>
      <w:r w:rsidR="00D86F94">
        <w:rPr>
          <w:iCs/>
          <w:lang w:val="nl-NL"/>
        </w:rPr>
        <w:t xml:space="preserve"> Reisopera, Theater </w:t>
      </w:r>
      <w:proofErr w:type="spellStart"/>
      <w:r w:rsidR="00D86F94">
        <w:rPr>
          <w:iCs/>
          <w:lang w:val="nl-NL"/>
        </w:rPr>
        <w:t>Sonnevanck</w:t>
      </w:r>
      <w:proofErr w:type="spellEnd"/>
      <w:r w:rsidR="00D86F94">
        <w:rPr>
          <w:iCs/>
          <w:lang w:val="nl-NL"/>
        </w:rPr>
        <w:t xml:space="preserve"> en Dawn </w:t>
      </w:r>
      <w:proofErr w:type="spellStart"/>
      <w:r w:rsidR="00D86F94">
        <w:rPr>
          <w:iCs/>
          <w:lang w:val="nl-NL"/>
        </w:rPr>
        <w:t>collective</w:t>
      </w:r>
      <w:proofErr w:type="spellEnd"/>
      <w:r w:rsidR="00D86F94">
        <w:rPr>
          <w:iCs/>
          <w:lang w:val="nl-NL"/>
        </w:rPr>
        <w:t>.</w:t>
      </w:r>
    </w:p>
    <w:p w14:paraId="29952032" w14:textId="77777777" w:rsidR="0092615F" w:rsidRPr="00534C32" w:rsidRDefault="0092615F" w:rsidP="008C60BC">
      <w:pPr>
        <w:rPr>
          <w:rFonts w:ascii="Arial" w:hAnsi="Arial" w:cs="Arial"/>
          <w:sz w:val="28"/>
          <w:szCs w:val="28"/>
          <w:lang w:val="nl-NL"/>
        </w:rPr>
      </w:pPr>
    </w:p>
    <w:p w14:paraId="5900E066" w14:textId="77777777" w:rsidR="00534C32" w:rsidRPr="00CD50EF" w:rsidRDefault="00534C32" w:rsidP="00B02A68">
      <w:pPr>
        <w:pStyle w:val="Kop1"/>
        <w:rPr>
          <w:lang w:val="nl-NL"/>
        </w:rPr>
      </w:pPr>
      <w:r w:rsidRPr="00CD50EF">
        <w:rPr>
          <w:lang w:val="nl-NL"/>
        </w:rPr>
        <w:t>Praktische informatie</w:t>
      </w:r>
    </w:p>
    <w:p w14:paraId="423DBBDA" w14:textId="7390D82C" w:rsidR="0085550E" w:rsidRPr="002308FD" w:rsidRDefault="002308FD" w:rsidP="0085550E">
      <w:pPr>
        <w:rPr>
          <w:lang w:val="nl-NL"/>
        </w:rPr>
      </w:pPr>
      <w:r w:rsidRPr="002308FD">
        <w:rPr>
          <w:lang w:val="nl-NL"/>
        </w:rPr>
        <w:t>De voorstelling</w:t>
      </w:r>
      <w:r w:rsidR="00810D7B">
        <w:rPr>
          <w:lang w:val="nl-NL"/>
        </w:rPr>
        <w:t>en</w:t>
      </w:r>
      <w:r w:rsidRPr="002308FD">
        <w:rPr>
          <w:lang w:val="nl-NL"/>
        </w:rPr>
        <w:t xml:space="preserve"> met live audiodescriptie </w:t>
      </w:r>
      <w:r w:rsidR="00810D7B">
        <w:rPr>
          <w:lang w:val="nl-NL"/>
        </w:rPr>
        <w:t>zijn</w:t>
      </w:r>
      <w:r w:rsidRPr="002308FD">
        <w:rPr>
          <w:lang w:val="nl-NL"/>
        </w:rPr>
        <w:t xml:space="preserve"> op:</w:t>
      </w:r>
      <w:r w:rsidR="0085550E">
        <w:rPr>
          <w:lang w:val="nl-NL"/>
        </w:rPr>
        <w:br/>
      </w:r>
      <w:r w:rsidR="0085550E" w:rsidRPr="0085550E">
        <w:rPr>
          <w:lang w:val="nl-NL"/>
        </w:rPr>
        <w:t xml:space="preserve">woensdag 9 oktober om 15:00 </w:t>
      </w:r>
      <w:r w:rsidR="0085550E">
        <w:rPr>
          <w:lang w:val="nl-NL"/>
        </w:rPr>
        <w:t xml:space="preserve">in </w:t>
      </w:r>
      <w:r w:rsidR="0085550E" w:rsidRPr="0085550E">
        <w:rPr>
          <w:lang w:val="nl-NL"/>
        </w:rPr>
        <w:t>Koninklijk Theater Carré</w:t>
      </w:r>
      <w:r w:rsidR="0085550E">
        <w:rPr>
          <w:lang w:val="nl-NL"/>
        </w:rPr>
        <w:t xml:space="preserve"> in </w:t>
      </w:r>
      <w:r w:rsidR="0085550E" w:rsidRPr="0085550E">
        <w:rPr>
          <w:lang w:val="nl-NL"/>
        </w:rPr>
        <w:t>Amsterdam</w:t>
      </w:r>
      <w:r w:rsidR="0085550E">
        <w:rPr>
          <w:lang w:val="nl-NL"/>
        </w:rPr>
        <w:t>.</w:t>
      </w:r>
      <w:r w:rsidR="0085550E">
        <w:rPr>
          <w:lang w:val="nl-NL"/>
        </w:rPr>
        <w:br/>
      </w:r>
      <w:r w:rsidR="0085550E" w:rsidRPr="0085550E">
        <w:rPr>
          <w:lang w:val="nl-NL"/>
        </w:rPr>
        <w:t xml:space="preserve">zondag 13 oktober om 16:00 </w:t>
      </w:r>
      <w:r w:rsidR="0085550E">
        <w:rPr>
          <w:lang w:val="nl-NL"/>
        </w:rPr>
        <w:t xml:space="preserve">in </w:t>
      </w:r>
      <w:r w:rsidR="0085550E" w:rsidRPr="0085550E">
        <w:rPr>
          <w:lang w:val="nl-NL"/>
        </w:rPr>
        <w:t>Stadsschouwburg Utrecht</w:t>
      </w:r>
      <w:r w:rsidR="0085550E">
        <w:rPr>
          <w:lang w:val="nl-NL"/>
        </w:rPr>
        <w:t>.</w:t>
      </w:r>
      <w:r w:rsidR="0085550E">
        <w:rPr>
          <w:lang w:val="nl-NL"/>
        </w:rPr>
        <w:br/>
      </w:r>
      <w:r w:rsidR="0085550E" w:rsidRPr="0085550E">
        <w:rPr>
          <w:lang w:val="nl-NL"/>
        </w:rPr>
        <w:t xml:space="preserve">zondag 20 oktober om 15:30 </w:t>
      </w:r>
      <w:r w:rsidR="0085550E">
        <w:rPr>
          <w:lang w:val="nl-NL"/>
        </w:rPr>
        <w:t xml:space="preserve">in de </w:t>
      </w:r>
      <w:r w:rsidR="0085550E" w:rsidRPr="0085550E">
        <w:rPr>
          <w:lang w:val="nl-NL"/>
        </w:rPr>
        <w:t>Koninklijke Schouwburg</w:t>
      </w:r>
      <w:r w:rsidR="0085550E">
        <w:rPr>
          <w:lang w:val="nl-NL"/>
        </w:rPr>
        <w:t xml:space="preserve"> in </w:t>
      </w:r>
      <w:r w:rsidR="0085550E" w:rsidRPr="0085550E">
        <w:rPr>
          <w:lang w:val="nl-NL"/>
        </w:rPr>
        <w:t>Den Haag</w:t>
      </w:r>
      <w:r w:rsidR="0085550E">
        <w:rPr>
          <w:lang w:val="nl-NL"/>
        </w:rPr>
        <w:t>.</w:t>
      </w:r>
    </w:p>
    <w:p w14:paraId="1DB3F3CE" w14:textId="5A76BC79" w:rsidR="002308FD" w:rsidRPr="002308FD" w:rsidRDefault="002308FD" w:rsidP="008C60BC">
      <w:pPr>
        <w:rPr>
          <w:lang w:val="nl-NL"/>
        </w:rPr>
      </w:pPr>
      <w:r w:rsidRPr="002308FD">
        <w:rPr>
          <w:lang w:val="nl-NL"/>
        </w:rPr>
        <w:t xml:space="preserve">De voorstelling heeft </w:t>
      </w:r>
      <w:r w:rsidR="003F1045">
        <w:rPr>
          <w:lang w:val="nl-NL"/>
        </w:rPr>
        <w:t>g</w:t>
      </w:r>
      <w:r w:rsidRPr="002308FD">
        <w:rPr>
          <w:lang w:val="nl-NL"/>
        </w:rPr>
        <w:t xml:space="preserve">een pauze. </w:t>
      </w:r>
    </w:p>
    <w:p w14:paraId="4D91230A" w14:textId="01B09730" w:rsidR="002308FD" w:rsidRPr="002308FD" w:rsidRDefault="002308FD" w:rsidP="008C60BC">
      <w:pPr>
        <w:rPr>
          <w:lang w:val="nl-NL"/>
        </w:rPr>
      </w:pPr>
      <w:r w:rsidRPr="002308FD">
        <w:rPr>
          <w:lang w:val="nl-NL"/>
        </w:rPr>
        <w:t xml:space="preserve">Er is voor de voorstelling een speciale inleiding. </w:t>
      </w:r>
      <w:r>
        <w:rPr>
          <w:lang w:val="nl-NL"/>
        </w:rPr>
        <w:t>Je</w:t>
      </w:r>
      <w:r w:rsidRPr="002308FD">
        <w:rPr>
          <w:lang w:val="nl-NL"/>
        </w:rPr>
        <w:t xml:space="preserve"> wordt enkele dagen van tevoren </w:t>
      </w:r>
      <w:r w:rsidR="000B4044">
        <w:rPr>
          <w:lang w:val="nl-NL"/>
        </w:rPr>
        <w:t xml:space="preserve">door het theater </w:t>
      </w:r>
      <w:r w:rsidRPr="002308FD">
        <w:rPr>
          <w:lang w:val="nl-NL"/>
        </w:rPr>
        <w:t>geïnformeerd over de aanvangstijd van de inleiding en andere praktische zaken.</w:t>
      </w:r>
      <w:r w:rsidR="008C60BC">
        <w:rPr>
          <w:lang w:val="nl-NL"/>
        </w:rPr>
        <w:br/>
      </w:r>
      <w:r w:rsidR="008C60BC" w:rsidRPr="008C60BC">
        <w:rPr>
          <w:lang w:val="nl-NL"/>
        </w:rPr>
        <w:t xml:space="preserve">Zodra het tijdstip van de inleiding bekend is, vind je deze ook op de Komt het Zien! </w:t>
      </w:r>
      <w:proofErr w:type="gramStart"/>
      <w:r w:rsidR="008C60BC" w:rsidRPr="008C60BC">
        <w:rPr>
          <w:lang w:val="nl-NL"/>
        </w:rPr>
        <w:t>website</w:t>
      </w:r>
      <w:proofErr w:type="gramEnd"/>
      <w:r w:rsidR="008C60BC" w:rsidRPr="008C60BC">
        <w:rPr>
          <w:lang w:val="nl-NL"/>
        </w:rPr>
        <w:t xml:space="preserve"> onder het kopje Waar en Wanneer bij jouw voorstelling op </w:t>
      </w:r>
      <w:hyperlink r:id="rId7" w:history="1">
        <w:r w:rsidR="0085550E">
          <w:rPr>
            <w:rStyle w:val="GevolgdeHyperlink"/>
            <w:lang w:val="nl-NL"/>
          </w:rPr>
          <w:t>www.komthetzien.nl/Piratenkoningin</w:t>
        </w:r>
      </w:hyperlink>
    </w:p>
    <w:p w14:paraId="1B160693" w14:textId="46993D5C" w:rsidR="002308FD" w:rsidRDefault="002308FD" w:rsidP="008C60BC">
      <w:pPr>
        <w:rPr>
          <w:lang w:val="nl-NL"/>
        </w:rPr>
      </w:pPr>
      <w:r w:rsidRPr="002308FD">
        <w:rPr>
          <w:lang w:val="nl-NL"/>
        </w:rPr>
        <w:t xml:space="preserve">De blindentolk van Komt het Zien! </w:t>
      </w:r>
      <w:proofErr w:type="gramStart"/>
      <w:r w:rsidRPr="002308FD">
        <w:rPr>
          <w:lang w:val="nl-NL"/>
        </w:rPr>
        <w:t>is</w:t>
      </w:r>
      <w:proofErr w:type="gramEnd"/>
      <w:r w:rsidRPr="002308FD">
        <w:rPr>
          <w:lang w:val="nl-NL"/>
        </w:rPr>
        <w:t xml:space="preserve"> Hilbert Geerling. </w:t>
      </w:r>
    </w:p>
    <w:p w14:paraId="5E209237" w14:textId="77777777" w:rsidR="00F976B0" w:rsidRDefault="00F976B0" w:rsidP="008C60BC">
      <w:pPr>
        <w:rPr>
          <w:rStyle w:val="Geen"/>
          <w:rFonts w:ascii="Arial" w:hAnsi="Arial" w:cs="Arial"/>
          <w:sz w:val="28"/>
          <w:szCs w:val="28"/>
          <w:lang w:val="nl-NL"/>
        </w:rPr>
      </w:pPr>
    </w:p>
    <w:p w14:paraId="6A859971" w14:textId="408BEC17" w:rsidR="002308FD" w:rsidRPr="000C44B5" w:rsidRDefault="002308FD" w:rsidP="008C60BC">
      <w:pPr>
        <w:pStyle w:val="Kop1"/>
        <w:rPr>
          <w:lang w:val="nl-NL"/>
        </w:rPr>
      </w:pPr>
      <w:r w:rsidRPr="000C44B5">
        <w:rPr>
          <w:lang w:val="nl-NL"/>
        </w:rPr>
        <w:t>De voorstelling</w:t>
      </w:r>
    </w:p>
    <w:p w14:paraId="37D53E1D" w14:textId="427CF02E" w:rsidR="002308FD" w:rsidRDefault="0085550E" w:rsidP="008C60BC">
      <w:pPr>
        <w:rPr>
          <w:lang w:val="nl-NL"/>
        </w:rPr>
      </w:pPr>
      <w:r w:rsidRPr="0085550E">
        <w:rPr>
          <w:lang w:val="nl-NL"/>
        </w:rPr>
        <w:t xml:space="preserve">In een weeshuis op een rotsachtige kust aan de rand van de zee, hopen </w:t>
      </w:r>
      <w:proofErr w:type="spellStart"/>
      <w:r w:rsidRPr="0085550E">
        <w:rPr>
          <w:lang w:val="nl-NL"/>
        </w:rPr>
        <w:t>Oona</w:t>
      </w:r>
      <w:proofErr w:type="spellEnd"/>
      <w:r w:rsidRPr="0085550E">
        <w:rPr>
          <w:lang w:val="nl-NL"/>
        </w:rPr>
        <w:t xml:space="preserve"> en haar beste vriend To</w:t>
      </w:r>
      <w:r w:rsidR="004020C7">
        <w:rPr>
          <w:lang w:val="nl-NL"/>
        </w:rPr>
        <w:t>b</w:t>
      </w:r>
      <w:r w:rsidRPr="0085550E">
        <w:rPr>
          <w:lang w:val="nl-NL"/>
        </w:rPr>
        <w:t xml:space="preserve">y elke week om uitgekozen te worden door de langskomende papa’s en mama’s. Op een nacht verschijnt de geest van Grace </w:t>
      </w:r>
      <w:proofErr w:type="spellStart"/>
      <w:r w:rsidRPr="0085550E">
        <w:rPr>
          <w:lang w:val="nl-NL"/>
        </w:rPr>
        <w:t>O’Malley</w:t>
      </w:r>
      <w:proofErr w:type="spellEnd"/>
      <w:r w:rsidRPr="0085550E">
        <w:rPr>
          <w:lang w:val="nl-NL"/>
        </w:rPr>
        <w:t xml:space="preserve">, ooit een beruchte piratenkapitein, de schrik van de zee. Grace vindt dat </w:t>
      </w:r>
      <w:proofErr w:type="spellStart"/>
      <w:r w:rsidRPr="0085550E">
        <w:rPr>
          <w:lang w:val="nl-NL"/>
        </w:rPr>
        <w:t>Oona</w:t>
      </w:r>
      <w:proofErr w:type="spellEnd"/>
      <w:r w:rsidRPr="0085550E">
        <w:rPr>
          <w:lang w:val="nl-NL"/>
        </w:rPr>
        <w:t xml:space="preserve"> zich veel te afwachtend opstelt. Ze moet haar eigen pad kiezen en wegwezen uit het weeshuis! Diezelfde nacht wordt Toby </w:t>
      </w:r>
      <w:r w:rsidRPr="0085550E">
        <w:rPr>
          <w:lang w:val="nl-NL"/>
        </w:rPr>
        <w:lastRenderedPageBreak/>
        <w:t xml:space="preserve">meegenomen door niemand minder dan de Queen - over wie gefluisterd wordt dat ze kinderen verandert in konijnen. </w:t>
      </w:r>
      <w:proofErr w:type="spellStart"/>
      <w:r w:rsidRPr="0085550E">
        <w:rPr>
          <w:lang w:val="nl-NL"/>
        </w:rPr>
        <w:t>Oona</w:t>
      </w:r>
      <w:proofErr w:type="spellEnd"/>
      <w:r w:rsidRPr="0085550E">
        <w:rPr>
          <w:lang w:val="nl-NL"/>
        </w:rPr>
        <w:t xml:space="preserve"> neemt een besluit. Samen met Grace springt ze op een piratenschip en vaart ze achter de Queen aan. </w:t>
      </w:r>
      <w:proofErr w:type="spellStart"/>
      <w:r w:rsidRPr="0085550E">
        <w:rPr>
          <w:lang w:val="nl-NL"/>
        </w:rPr>
        <w:t>Oona</w:t>
      </w:r>
      <w:proofErr w:type="spellEnd"/>
      <w:r w:rsidRPr="0085550E">
        <w:rPr>
          <w:lang w:val="nl-NL"/>
        </w:rPr>
        <w:t xml:space="preserve"> ontpopt zich als een geboren piratenkapitein. Ze zullen Toby </w:t>
      </w:r>
      <w:proofErr w:type="gramStart"/>
      <w:r w:rsidRPr="0085550E">
        <w:rPr>
          <w:lang w:val="nl-NL"/>
        </w:rPr>
        <w:t>terug krijgen</w:t>
      </w:r>
      <w:proofErr w:type="gramEnd"/>
      <w:r w:rsidRPr="0085550E">
        <w:rPr>
          <w:lang w:val="nl-NL"/>
        </w:rPr>
        <w:t>, maar hoe?</w:t>
      </w:r>
    </w:p>
    <w:p w14:paraId="17C0B200" w14:textId="77777777" w:rsidR="004020C7" w:rsidRPr="002308FD" w:rsidRDefault="004020C7" w:rsidP="008C60BC">
      <w:pPr>
        <w:rPr>
          <w:lang w:val="nl-NL"/>
        </w:rPr>
      </w:pPr>
    </w:p>
    <w:p w14:paraId="0D6317E9" w14:textId="04D724CB" w:rsidR="00A25340" w:rsidRPr="004B55D8" w:rsidRDefault="002308FD" w:rsidP="004B55D8">
      <w:pPr>
        <w:pStyle w:val="Kop1"/>
        <w:rPr>
          <w:lang w:val="nl-NL"/>
        </w:rPr>
      </w:pPr>
      <w:r w:rsidRPr="000C44B5">
        <w:rPr>
          <w:lang w:val="nl-NL"/>
        </w:rPr>
        <w:t>De personages en de kleding</w:t>
      </w:r>
    </w:p>
    <w:p w14:paraId="38559587" w14:textId="77777777" w:rsidR="00A25340" w:rsidRPr="004020C7" w:rsidRDefault="00A25340" w:rsidP="00A25340">
      <w:pPr>
        <w:pStyle w:val="Kop2"/>
        <w:rPr>
          <w:lang w:val="nl-NL"/>
        </w:rPr>
      </w:pPr>
      <w:proofErr w:type="spellStart"/>
      <w:r w:rsidRPr="004020C7">
        <w:rPr>
          <w:lang w:val="nl-NL"/>
        </w:rPr>
        <w:t>Oona</w:t>
      </w:r>
      <w:proofErr w:type="spellEnd"/>
    </w:p>
    <w:p w14:paraId="727266E3" w14:textId="4DFB5DF8" w:rsidR="00A25340" w:rsidRPr="00EB5A68" w:rsidRDefault="00EB5A68" w:rsidP="00A25340">
      <w:pPr>
        <w:rPr>
          <w:lang w:val="nl-NL"/>
        </w:rPr>
      </w:pPr>
      <w:proofErr w:type="spellStart"/>
      <w:r w:rsidRPr="00EB5A68">
        <w:rPr>
          <w:lang w:val="nl-NL"/>
        </w:rPr>
        <w:t>Oona</w:t>
      </w:r>
      <w:proofErr w:type="spellEnd"/>
      <w:r w:rsidRPr="00EB5A68">
        <w:rPr>
          <w:lang w:val="nl-NL"/>
        </w:rPr>
        <w:t xml:space="preserve"> heeft lang </w:t>
      </w:r>
      <w:r>
        <w:rPr>
          <w:lang w:val="nl-NL"/>
        </w:rPr>
        <w:t xml:space="preserve">zwart haar met midden achter een vlecht tot aan haar middel. In de eerste scenes draagt ze een wit met geel geblokt jurkje met korte mouwen. </w:t>
      </w:r>
      <w:r w:rsidR="00290459">
        <w:rPr>
          <w:lang w:val="nl-NL"/>
        </w:rPr>
        <w:t>D</w:t>
      </w:r>
      <w:r>
        <w:rPr>
          <w:lang w:val="nl-NL"/>
        </w:rPr>
        <w:t>aaronder een zwart wit geruite legging.</w:t>
      </w:r>
      <w:r>
        <w:rPr>
          <w:lang w:val="nl-NL"/>
        </w:rPr>
        <w:br/>
        <w:t>Als piratenkoningin draagt ze over dit jurkje een rok van verschillende kleuren geruite stoffen en een glimmend goud vest met witte kanten versiersels op haar schouders.</w:t>
      </w:r>
    </w:p>
    <w:p w14:paraId="4CAA5D28" w14:textId="77777777" w:rsidR="00A25340" w:rsidRPr="00EB5A68" w:rsidRDefault="00A25340" w:rsidP="00A25340">
      <w:pPr>
        <w:pStyle w:val="Kop2"/>
        <w:rPr>
          <w:lang w:val="nl-NL"/>
        </w:rPr>
      </w:pPr>
      <w:r w:rsidRPr="00EB5A68">
        <w:rPr>
          <w:lang w:val="nl-NL"/>
        </w:rPr>
        <w:t xml:space="preserve">Grace </w:t>
      </w:r>
      <w:proofErr w:type="spellStart"/>
      <w:r w:rsidRPr="00EB5A68">
        <w:rPr>
          <w:lang w:val="nl-NL"/>
        </w:rPr>
        <w:t>O’Malley</w:t>
      </w:r>
      <w:proofErr w:type="spellEnd"/>
    </w:p>
    <w:p w14:paraId="489FFCCC" w14:textId="18C7372C" w:rsidR="003E0016" w:rsidRPr="003E0016" w:rsidRDefault="003E0016" w:rsidP="004B55D8">
      <w:pPr>
        <w:rPr>
          <w:lang w:val="nl-NL"/>
        </w:rPr>
      </w:pPr>
      <w:r w:rsidRPr="003E0016">
        <w:rPr>
          <w:lang w:val="nl-NL"/>
        </w:rPr>
        <w:t xml:space="preserve">Grace </w:t>
      </w:r>
      <w:r>
        <w:rPr>
          <w:lang w:val="nl-NL"/>
        </w:rPr>
        <w:t xml:space="preserve">is een stevige vrouw met een grote bos </w:t>
      </w:r>
      <w:r w:rsidR="004578D5">
        <w:rPr>
          <w:lang w:val="nl-NL"/>
        </w:rPr>
        <w:t>roodbruin</w:t>
      </w:r>
      <w:r>
        <w:rPr>
          <w:lang w:val="nl-NL"/>
        </w:rPr>
        <w:t xml:space="preserve"> krullend haar tot over haar schouders. Het </w:t>
      </w:r>
      <w:r w:rsidR="004578D5">
        <w:rPr>
          <w:lang w:val="nl-NL"/>
        </w:rPr>
        <w:t xml:space="preserve">haar </w:t>
      </w:r>
      <w:r>
        <w:rPr>
          <w:lang w:val="nl-NL"/>
        </w:rPr>
        <w:t xml:space="preserve">ziet eruit alsof ze tegen de wind in is gefietst. Ze </w:t>
      </w:r>
      <w:r w:rsidRPr="003E0016">
        <w:rPr>
          <w:lang w:val="nl-NL"/>
        </w:rPr>
        <w:t>draagt een zwarte broek</w:t>
      </w:r>
      <w:r>
        <w:rPr>
          <w:lang w:val="nl-NL"/>
        </w:rPr>
        <w:t xml:space="preserve">, een zwarte jas met zilveren knopen zonder mouwen, met een brede zwarte riem waarachter een ouderwets piratenpistool zit. Onder de jas draagt ze een wit overhemd met </w:t>
      </w:r>
      <w:r w:rsidR="00290459">
        <w:rPr>
          <w:lang w:val="nl-NL"/>
        </w:rPr>
        <w:t xml:space="preserve">lange </w:t>
      </w:r>
      <w:r>
        <w:rPr>
          <w:lang w:val="nl-NL"/>
        </w:rPr>
        <w:t xml:space="preserve">ruime pofmouwen met bij de polsen grote </w:t>
      </w:r>
      <w:r w:rsidR="00290459">
        <w:rPr>
          <w:lang w:val="nl-NL"/>
        </w:rPr>
        <w:t xml:space="preserve">met bloed besmeurde </w:t>
      </w:r>
      <w:r>
        <w:rPr>
          <w:lang w:val="nl-NL"/>
        </w:rPr>
        <w:t>manchetten van kant.</w:t>
      </w:r>
      <w:r w:rsidR="00290459">
        <w:rPr>
          <w:lang w:val="nl-NL"/>
        </w:rPr>
        <w:t xml:space="preserve"> </w:t>
      </w:r>
      <w:r w:rsidR="00ED3D95">
        <w:rPr>
          <w:lang w:val="nl-NL"/>
        </w:rPr>
        <w:t xml:space="preserve">De pink van haar rechterhand is eraf gehakt. Om de lege plek zit een vies bebloed verbandje. </w:t>
      </w:r>
      <w:r>
        <w:rPr>
          <w:lang w:val="nl-NL"/>
        </w:rPr>
        <w:t xml:space="preserve">Om bijna elke </w:t>
      </w:r>
      <w:r w:rsidR="00ED3D95">
        <w:rPr>
          <w:lang w:val="nl-NL"/>
        </w:rPr>
        <w:t xml:space="preserve">andere </w:t>
      </w:r>
      <w:r>
        <w:rPr>
          <w:lang w:val="nl-NL"/>
        </w:rPr>
        <w:t>vinger draagt ze een zilveren ring.</w:t>
      </w:r>
      <w:r w:rsidR="00ED3D95">
        <w:rPr>
          <w:lang w:val="nl-NL"/>
        </w:rPr>
        <w:t xml:space="preserve"> Ze draagt zwarte laarzen met grote manchetten.</w:t>
      </w:r>
    </w:p>
    <w:p w14:paraId="411DDF25" w14:textId="25714CB0" w:rsidR="008C60BC" w:rsidRPr="003E0016" w:rsidRDefault="0085550E" w:rsidP="00D7202A">
      <w:pPr>
        <w:pStyle w:val="Kop2"/>
        <w:rPr>
          <w:lang w:val="nl-NL"/>
        </w:rPr>
      </w:pPr>
      <w:r w:rsidRPr="003E0016">
        <w:rPr>
          <w:lang w:val="nl-NL"/>
        </w:rPr>
        <w:t>De Queen</w:t>
      </w:r>
    </w:p>
    <w:p w14:paraId="164BE5BA" w14:textId="7EEFF073" w:rsidR="000A693F" w:rsidRDefault="00EB5A68" w:rsidP="000A693F">
      <w:pPr>
        <w:rPr>
          <w:lang w:val="nl"/>
        </w:rPr>
      </w:pPr>
      <w:r>
        <w:rPr>
          <w:lang w:val="nl"/>
        </w:rPr>
        <w:t>De Queen heeft knalblauw haar</w:t>
      </w:r>
      <w:r w:rsidR="00290459">
        <w:rPr>
          <w:lang w:val="nl"/>
        </w:rPr>
        <w:t>. Het is ruim</w:t>
      </w:r>
      <w:r>
        <w:rPr>
          <w:lang w:val="nl"/>
        </w:rPr>
        <w:t xml:space="preserve"> 30 cm opgestoken</w:t>
      </w:r>
      <w:r w:rsidR="009C5DA3">
        <w:rPr>
          <w:lang w:val="nl"/>
        </w:rPr>
        <w:t xml:space="preserve">. Ze draagt een prachtige goud met zilveren prinsessenjurk met pofmouwen en een </w:t>
      </w:r>
      <w:r w:rsidR="009C5DA3">
        <w:rPr>
          <w:lang w:val="nl"/>
        </w:rPr>
        <w:lastRenderedPageBreak/>
        <w:t>hoge kanten kraag. De rok van de jurk is aan de voorkant versierd met</w:t>
      </w:r>
      <w:r w:rsidR="00290459">
        <w:rPr>
          <w:lang w:val="nl"/>
        </w:rPr>
        <w:t xml:space="preserve"> twee </w:t>
      </w:r>
      <w:r w:rsidR="009C5DA3">
        <w:rPr>
          <w:lang w:val="nl"/>
        </w:rPr>
        <w:t>wit</w:t>
      </w:r>
      <w:r w:rsidR="00290459">
        <w:rPr>
          <w:lang w:val="nl"/>
        </w:rPr>
        <w:t>te stroken</w:t>
      </w:r>
      <w:r w:rsidR="009C5DA3">
        <w:rPr>
          <w:lang w:val="nl"/>
        </w:rPr>
        <w:t xml:space="preserve"> bont. Ze draagt handschoenen</w:t>
      </w:r>
      <w:r w:rsidR="00290459">
        <w:rPr>
          <w:lang w:val="nl"/>
        </w:rPr>
        <w:t xml:space="preserve">, </w:t>
      </w:r>
      <w:r w:rsidR="009C5DA3">
        <w:rPr>
          <w:lang w:val="nl"/>
        </w:rPr>
        <w:t>een parelketting en op haar mond knalrode lippenstift.</w:t>
      </w:r>
    </w:p>
    <w:p w14:paraId="742ED580" w14:textId="3D31F46F" w:rsidR="000A693F" w:rsidRDefault="009C5DA3" w:rsidP="000A693F">
      <w:pPr>
        <w:rPr>
          <w:lang w:val="nl"/>
        </w:rPr>
      </w:pPr>
      <w:r>
        <w:rPr>
          <w:lang w:val="nl"/>
        </w:rPr>
        <w:t>Naast de</w:t>
      </w:r>
      <w:r w:rsidR="00C20A0A">
        <w:rPr>
          <w:lang w:val="nl"/>
        </w:rPr>
        <w:t>ze</w:t>
      </w:r>
      <w:r>
        <w:rPr>
          <w:lang w:val="nl"/>
        </w:rPr>
        <w:t xml:space="preserve"> drie </w:t>
      </w:r>
      <w:r w:rsidR="00290459">
        <w:rPr>
          <w:lang w:val="nl"/>
        </w:rPr>
        <w:t>solisten</w:t>
      </w:r>
      <w:r w:rsidR="000A693F">
        <w:rPr>
          <w:lang w:val="nl"/>
        </w:rPr>
        <w:t xml:space="preserve"> zijn er </w:t>
      </w:r>
      <w:r w:rsidR="00C20A0A">
        <w:rPr>
          <w:lang w:val="nl"/>
        </w:rPr>
        <w:t xml:space="preserve">4 solisten die samen </w:t>
      </w:r>
      <w:r w:rsidR="000A693F">
        <w:rPr>
          <w:lang w:val="nl"/>
        </w:rPr>
        <w:t xml:space="preserve">9 </w:t>
      </w:r>
      <w:r>
        <w:rPr>
          <w:lang w:val="nl"/>
        </w:rPr>
        <w:t>personages</w:t>
      </w:r>
      <w:r w:rsidR="000A693F">
        <w:rPr>
          <w:lang w:val="nl"/>
        </w:rPr>
        <w:t xml:space="preserve"> </w:t>
      </w:r>
      <w:r w:rsidR="00C20A0A">
        <w:rPr>
          <w:lang w:val="nl"/>
        </w:rPr>
        <w:t>spelen</w:t>
      </w:r>
      <w:r w:rsidR="000A693F">
        <w:rPr>
          <w:lang w:val="nl"/>
        </w:rPr>
        <w:t>.</w:t>
      </w:r>
    </w:p>
    <w:p w14:paraId="43C18CDB" w14:textId="77777777" w:rsidR="000A693F" w:rsidRDefault="000A693F" w:rsidP="000A693F">
      <w:pPr>
        <w:pStyle w:val="Kop2"/>
        <w:rPr>
          <w:lang w:val="nl"/>
        </w:rPr>
      </w:pPr>
      <w:r>
        <w:rPr>
          <w:lang w:val="nl"/>
        </w:rPr>
        <w:t>Toby</w:t>
      </w:r>
    </w:p>
    <w:p w14:paraId="682858E2" w14:textId="77777777" w:rsidR="00311582" w:rsidRDefault="00192EEC" w:rsidP="000A693F">
      <w:pPr>
        <w:rPr>
          <w:lang w:val="nl"/>
        </w:rPr>
      </w:pPr>
      <w:r>
        <w:rPr>
          <w:lang w:val="nl"/>
        </w:rPr>
        <w:t>De beste vriend van Oona</w:t>
      </w:r>
      <w:r w:rsidR="004D4F3D">
        <w:rPr>
          <w:lang w:val="nl"/>
        </w:rPr>
        <w:t xml:space="preserve"> heeft kort donker haar en een bril. Hij draagt een geel overhemd met korte mouwen en bretels. Daaronder een wijde korte broek. Daar weer onder een blauwe strakke broek.</w:t>
      </w:r>
    </w:p>
    <w:p w14:paraId="7C7382C2" w14:textId="021B30B6" w:rsidR="000A693F" w:rsidRDefault="000A693F" w:rsidP="000A693F">
      <w:pPr>
        <w:rPr>
          <w:lang w:val="nl"/>
        </w:rPr>
      </w:pPr>
      <w:r>
        <w:rPr>
          <w:lang w:val="nl"/>
        </w:rPr>
        <w:t>De piraten:</w:t>
      </w:r>
    </w:p>
    <w:p w14:paraId="35CD409B" w14:textId="7B5B6661" w:rsidR="000A693F" w:rsidRPr="000A693F" w:rsidRDefault="000A693F" w:rsidP="000A693F">
      <w:pPr>
        <w:pStyle w:val="Kop2"/>
        <w:rPr>
          <w:lang w:val="nl-NL"/>
        </w:rPr>
      </w:pPr>
      <w:r>
        <w:rPr>
          <w:lang w:val="nl-NL"/>
        </w:rPr>
        <w:t>P</w:t>
      </w:r>
      <w:r w:rsidRPr="000A693F">
        <w:rPr>
          <w:lang w:val="nl-NL"/>
        </w:rPr>
        <w:t>iraat Dizzy</w:t>
      </w:r>
    </w:p>
    <w:p w14:paraId="1E34501B" w14:textId="2E53CFFB" w:rsidR="000A693F" w:rsidRPr="002308FD" w:rsidRDefault="00311582" w:rsidP="000A693F">
      <w:pPr>
        <w:rPr>
          <w:lang w:val="nl"/>
        </w:rPr>
      </w:pPr>
      <w:r>
        <w:rPr>
          <w:lang w:val="nl"/>
        </w:rPr>
        <w:t xml:space="preserve">Dizzy is een vrouw met lange zwarte dreadlocks. Om haar hoofd heeft ze een brede rode sjaal geknoopt. Ze draagt een </w:t>
      </w:r>
      <w:r w:rsidR="00C20A0A">
        <w:rPr>
          <w:lang w:val="nl"/>
        </w:rPr>
        <w:t xml:space="preserve">lang </w:t>
      </w:r>
      <w:r>
        <w:rPr>
          <w:lang w:val="nl"/>
        </w:rPr>
        <w:t>wit Tshirt met horizontale zwarte strepen met een brede zwarte riem. Daaronder een blauwe broek.</w:t>
      </w:r>
    </w:p>
    <w:p w14:paraId="7156AB27" w14:textId="53E166FA" w:rsidR="000A693F" w:rsidRDefault="000A693F" w:rsidP="000A693F">
      <w:pPr>
        <w:pStyle w:val="Kop2"/>
        <w:rPr>
          <w:lang w:val="nl"/>
        </w:rPr>
      </w:pPr>
      <w:r>
        <w:rPr>
          <w:lang w:val="nl"/>
        </w:rPr>
        <w:t>Kokkie Blauwvoet</w:t>
      </w:r>
    </w:p>
    <w:p w14:paraId="61BFA3C5" w14:textId="371EC775" w:rsidR="000A693F" w:rsidRDefault="009C5DA3" w:rsidP="000A693F">
      <w:pPr>
        <w:rPr>
          <w:lang w:val="nl"/>
        </w:rPr>
      </w:pPr>
      <w:r>
        <w:rPr>
          <w:lang w:val="nl"/>
        </w:rPr>
        <w:t>Blauwvoet heeft een bruin</w:t>
      </w:r>
      <w:r w:rsidR="004D4F3D">
        <w:rPr>
          <w:lang w:val="nl"/>
        </w:rPr>
        <w:t>e baret</w:t>
      </w:r>
      <w:r>
        <w:rPr>
          <w:lang w:val="nl"/>
        </w:rPr>
        <w:t xml:space="preserve"> op</w:t>
      </w:r>
      <w:r w:rsidR="004D4F3D">
        <w:rPr>
          <w:lang w:val="nl"/>
        </w:rPr>
        <w:t xml:space="preserve">. Daaronder om zijn hoofd </w:t>
      </w:r>
      <w:r>
        <w:rPr>
          <w:lang w:val="nl"/>
        </w:rPr>
        <w:t>een groen lint dat achterop met een grote knoop vast zit.</w:t>
      </w:r>
      <w:r w:rsidR="004D4F3D">
        <w:rPr>
          <w:lang w:val="nl"/>
        </w:rPr>
        <w:t xml:space="preserve"> Hij heeft een baardje, een wit overhemd met enorm wijde pofmouwen, een openhangend blauw geruit vestje en een blauw geruite pofbroek. Daaronder lange bruine laarzen. Om zijn middel heeft hij een brede oranje sjaal, waarvan de lange brede uiteinden middenvoor omlaag hangen.</w:t>
      </w:r>
    </w:p>
    <w:p w14:paraId="547CF514" w14:textId="56F99D1E" w:rsidR="000A693F" w:rsidRDefault="000A693F" w:rsidP="000A693F">
      <w:pPr>
        <w:pStyle w:val="Kop2"/>
        <w:rPr>
          <w:lang w:val="nl"/>
        </w:rPr>
      </w:pPr>
      <w:r>
        <w:rPr>
          <w:lang w:val="nl"/>
        </w:rPr>
        <w:t>Piraat Draak</w:t>
      </w:r>
    </w:p>
    <w:p w14:paraId="14D607FD" w14:textId="64041DDF" w:rsidR="000A693F" w:rsidRDefault="009C5DA3" w:rsidP="000A693F">
      <w:pPr>
        <w:rPr>
          <w:lang w:val="nl"/>
        </w:rPr>
      </w:pPr>
      <w:r>
        <w:rPr>
          <w:lang w:val="nl"/>
        </w:rPr>
        <w:t xml:space="preserve">Een jonge piraat met donkerrood haar dat recht overeind staat. In zijn oor een grote oorring. Hij draagt </w:t>
      </w:r>
      <w:r w:rsidR="00C20A0A">
        <w:rPr>
          <w:lang w:val="nl"/>
        </w:rPr>
        <w:t>e</w:t>
      </w:r>
      <w:r>
        <w:rPr>
          <w:lang w:val="nl"/>
        </w:rPr>
        <w:t xml:space="preserve">en bruin gestreept overhemd, een zwart leren vest erover en een donkere geruite rok </w:t>
      </w:r>
      <w:r w:rsidR="00C20A0A">
        <w:rPr>
          <w:lang w:val="nl"/>
        </w:rPr>
        <w:t>met een</w:t>
      </w:r>
      <w:r>
        <w:rPr>
          <w:lang w:val="nl"/>
        </w:rPr>
        <w:t xml:space="preserve"> broek eronder. Aan zijn voeten hoge zwarte laarzen.</w:t>
      </w:r>
    </w:p>
    <w:p w14:paraId="5FE341A9" w14:textId="6020589A" w:rsidR="000A693F" w:rsidRDefault="000A693F" w:rsidP="000A693F">
      <w:pPr>
        <w:pStyle w:val="Kop2"/>
        <w:rPr>
          <w:lang w:val="nl"/>
        </w:rPr>
      </w:pPr>
      <w:r>
        <w:rPr>
          <w:lang w:val="nl"/>
        </w:rPr>
        <w:lastRenderedPageBreak/>
        <w:t>Piraat Mossel</w:t>
      </w:r>
    </w:p>
    <w:p w14:paraId="03A2EDAB" w14:textId="7DC3DF91" w:rsidR="000A693F" w:rsidRDefault="006274D7" w:rsidP="000A693F">
      <w:pPr>
        <w:rPr>
          <w:lang w:val="nl"/>
        </w:rPr>
      </w:pPr>
      <w:r>
        <w:rPr>
          <w:lang w:val="nl"/>
        </w:rPr>
        <w:t>Mossel heeft kort donker haar. Om zijn hoofd een wit gestreepte sjaal</w:t>
      </w:r>
      <w:r w:rsidR="00C20A0A">
        <w:rPr>
          <w:lang w:val="nl"/>
        </w:rPr>
        <w:t xml:space="preserve"> </w:t>
      </w:r>
      <w:r>
        <w:rPr>
          <w:lang w:val="nl"/>
        </w:rPr>
        <w:t>met een grote knoop waarvan de uiteinden langs zijn hoofd naar beneden hangen. Hij draagt een zwart wit gestreept T-shirt onder een lange bruinleren jas, met revers van wit kant. Ook bij zijn polsen komt onder de jas een randje wit kant vandaan. Hij draagt een blauwe broek en zwarte laarzen.</w:t>
      </w:r>
    </w:p>
    <w:p w14:paraId="2A727169" w14:textId="0C662D28" w:rsidR="000A693F" w:rsidRPr="000A693F" w:rsidRDefault="00EA6DE6" w:rsidP="000A693F">
      <w:pPr>
        <w:rPr>
          <w:lang w:val="nl"/>
        </w:rPr>
      </w:pPr>
      <w:r>
        <w:rPr>
          <w:lang w:val="nl"/>
        </w:rPr>
        <w:t>I</w:t>
      </w:r>
      <w:r w:rsidR="000A693F">
        <w:rPr>
          <w:lang w:val="nl"/>
        </w:rPr>
        <w:t xml:space="preserve">n het </w:t>
      </w:r>
      <w:r w:rsidR="00C20A0A">
        <w:rPr>
          <w:lang w:val="nl"/>
        </w:rPr>
        <w:t>weeshuis</w:t>
      </w:r>
      <w:r w:rsidR="000A693F">
        <w:rPr>
          <w:lang w:val="nl"/>
        </w:rPr>
        <w:t>:</w:t>
      </w:r>
    </w:p>
    <w:p w14:paraId="2E0DDFDC" w14:textId="30335F5F" w:rsidR="0085550E" w:rsidRDefault="00A25340" w:rsidP="0085550E">
      <w:pPr>
        <w:pStyle w:val="Kop2"/>
        <w:rPr>
          <w:lang w:val="nl"/>
        </w:rPr>
      </w:pPr>
      <w:r w:rsidRPr="00A25340">
        <w:rPr>
          <w:lang w:val="nl-NL"/>
        </w:rPr>
        <w:t xml:space="preserve">Conciërge </w:t>
      </w:r>
      <w:r w:rsidR="0085550E">
        <w:rPr>
          <w:lang w:val="nl"/>
        </w:rPr>
        <w:t>Krab</w:t>
      </w:r>
    </w:p>
    <w:p w14:paraId="0D4286B3" w14:textId="2B9EC120" w:rsidR="0085550E" w:rsidRDefault="009C5DA3" w:rsidP="0085550E">
      <w:pPr>
        <w:rPr>
          <w:lang w:val="nl"/>
        </w:rPr>
      </w:pPr>
      <w:r>
        <w:rPr>
          <w:lang w:val="nl"/>
        </w:rPr>
        <w:t xml:space="preserve">Krab heeft </w:t>
      </w:r>
      <w:r w:rsidR="00C20A0A">
        <w:rPr>
          <w:lang w:val="nl"/>
        </w:rPr>
        <w:t>donker</w:t>
      </w:r>
      <w:r>
        <w:rPr>
          <w:lang w:val="nl"/>
        </w:rPr>
        <w:t>grijs haar in woeste warrige krulletjes op zijn hoofd. Hij heeft een baardje, draagt een bruine lange jas over een zilveren giletje en blauwe stropdas. Hij heeft geen rechterhand. In plaats daarvan heeft hij, net zoals een krab, twee grote scharen.</w:t>
      </w:r>
      <w:r w:rsidR="004578D5">
        <w:rPr>
          <w:lang w:val="nl"/>
        </w:rPr>
        <w:br/>
        <w:t>Hij beweegt zich ook als een krab. Met zijn benen krom en de voeten naar opzij gedraaid loopt hij, net als een echte krab, zijwaarts.</w:t>
      </w:r>
    </w:p>
    <w:p w14:paraId="7F344206" w14:textId="2A7516EA" w:rsidR="0085550E" w:rsidRPr="000A693F" w:rsidRDefault="004578D5" w:rsidP="0085550E">
      <w:pPr>
        <w:pStyle w:val="Kop2"/>
        <w:rPr>
          <w:lang w:val="nl-NL"/>
        </w:rPr>
      </w:pPr>
      <w:r>
        <w:rPr>
          <w:lang w:val="nl-NL"/>
        </w:rPr>
        <w:t>De</w:t>
      </w:r>
      <w:r w:rsidR="004D4F3D">
        <w:rPr>
          <w:lang w:val="nl-NL"/>
        </w:rPr>
        <w:t xml:space="preserve"> </w:t>
      </w:r>
      <w:r w:rsidR="0085550E" w:rsidRPr="000A693F">
        <w:rPr>
          <w:lang w:val="nl-NL"/>
        </w:rPr>
        <w:t>Weeskind</w:t>
      </w:r>
      <w:r w:rsidR="004D4F3D">
        <w:rPr>
          <w:lang w:val="nl-NL"/>
        </w:rPr>
        <w:t>eren</w:t>
      </w:r>
    </w:p>
    <w:p w14:paraId="325B7DEF" w14:textId="38D8D0BC" w:rsidR="0085550E" w:rsidRDefault="004D4F3D" w:rsidP="0085550E">
      <w:pPr>
        <w:rPr>
          <w:lang w:val="nl"/>
        </w:rPr>
      </w:pPr>
      <w:r>
        <w:rPr>
          <w:lang w:val="nl"/>
        </w:rPr>
        <w:t xml:space="preserve">De weeskinderen dragen </w:t>
      </w:r>
      <w:r w:rsidR="004578D5">
        <w:rPr>
          <w:lang w:val="nl"/>
        </w:rPr>
        <w:t xml:space="preserve">gele kleding. Bloesjes met witte kraagjes, truitjes met korte mouwen en gele rokken of korte broeken. </w:t>
      </w:r>
      <w:r>
        <w:rPr>
          <w:lang w:val="nl"/>
        </w:rPr>
        <w:t xml:space="preserve">Het ziet er </w:t>
      </w:r>
      <w:r w:rsidR="004578D5">
        <w:rPr>
          <w:lang w:val="nl"/>
        </w:rPr>
        <w:t>heel eenvoudig</w:t>
      </w:r>
      <w:r>
        <w:rPr>
          <w:lang w:val="nl"/>
        </w:rPr>
        <w:t xml:space="preserve"> uit.</w:t>
      </w:r>
      <w:r w:rsidR="004578D5">
        <w:rPr>
          <w:lang w:val="nl"/>
        </w:rPr>
        <w:t xml:space="preserve"> </w:t>
      </w:r>
    </w:p>
    <w:p w14:paraId="3FFEEE93" w14:textId="29578A99" w:rsidR="00EA6DE6" w:rsidRPr="002308FD" w:rsidRDefault="00EA6DE6" w:rsidP="0085550E">
      <w:pPr>
        <w:rPr>
          <w:lang w:val="nl"/>
        </w:rPr>
      </w:pPr>
      <w:r>
        <w:rPr>
          <w:lang w:val="nl"/>
        </w:rPr>
        <w:t>En bij de Queen:</w:t>
      </w:r>
    </w:p>
    <w:p w14:paraId="73A77916" w14:textId="63A65621" w:rsidR="000A693F" w:rsidRDefault="00EA6DE6" w:rsidP="000A693F">
      <w:pPr>
        <w:pStyle w:val="Kop2"/>
        <w:rPr>
          <w:lang w:val="nl"/>
        </w:rPr>
      </w:pPr>
      <w:r>
        <w:rPr>
          <w:lang w:val="nl"/>
        </w:rPr>
        <w:t xml:space="preserve">De </w:t>
      </w:r>
      <w:r w:rsidR="000A693F">
        <w:rPr>
          <w:lang w:val="nl"/>
        </w:rPr>
        <w:t>Lakei</w:t>
      </w:r>
    </w:p>
    <w:p w14:paraId="08D71C15" w14:textId="1A953055" w:rsidR="000A693F" w:rsidRDefault="004578D5" w:rsidP="0085550E">
      <w:pPr>
        <w:rPr>
          <w:lang w:val="nl"/>
        </w:rPr>
      </w:pPr>
      <w:r>
        <w:rPr>
          <w:lang w:val="nl"/>
        </w:rPr>
        <w:t xml:space="preserve">De lakei draagt een beige uniformjasje, met </w:t>
      </w:r>
      <w:r w:rsidR="00C20A0A">
        <w:rPr>
          <w:lang w:val="nl"/>
        </w:rPr>
        <w:t xml:space="preserve">aan de voorkant </w:t>
      </w:r>
      <w:r>
        <w:rPr>
          <w:lang w:val="nl"/>
        </w:rPr>
        <w:t>een lichtblauw vlak, omringt door gouden knopen</w:t>
      </w:r>
      <w:r w:rsidR="00C20A0A">
        <w:rPr>
          <w:lang w:val="nl"/>
        </w:rPr>
        <w:t xml:space="preserve"> </w:t>
      </w:r>
      <w:r w:rsidR="00290459">
        <w:rPr>
          <w:lang w:val="nl"/>
        </w:rPr>
        <w:t>en gouden epouletten op de schouder</w:t>
      </w:r>
      <w:r>
        <w:rPr>
          <w:lang w:val="nl"/>
        </w:rPr>
        <w:t>. Op zijn hoofd een hoge pet met middenvoor een omhoog stekende witte veer.</w:t>
      </w:r>
    </w:p>
    <w:p w14:paraId="1CE0404B" w14:textId="01C77958" w:rsidR="00EB5A68" w:rsidRDefault="00EB5A68" w:rsidP="00EB5A68">
      <w:pPr>
        <w:pStyle w:val="Kop2"/>
        <w:rPr>
          <w:lang w:val="nl"/>
        </w:rPr>
      </w:pPr>
      <w:r>
        <w:rPr>
          <w:lang w:val="nl"/>
        </w:rPr>
        <w:t>De konijntjes</w:t>
      </w:r>
    </w:p>
    <w:p w14:paraId="3F8E8548" w14:textId="4A51B5C7" w:rsidR="002308FD" w:rsidRPr="002308FD" w:rsidRDefault="004578D5" w:rsidP="008C60BC">
      <w:pPr>
        <w:rPr>
          <w:lang w:val="nl"/>
        </w:rPr>
      </w:pPr>
      <w:r>
        <w:rPr>
          <w:lang w:val="nl"/>
        </w:rPr>
        <w:t xml:space="preserve">De Queen </w:t>
      </w:r>
      <w:r w:rsidR="00EB5A68">
        <w:rPr>
          <w:lang w:val="nl"/>
        </w:rPr>
        <w:t>verander</w:t>
      </w:r>
      <w:r>
        <w:rPr>
          <w:lang w:val="nl"/>
        </w:rPr>
        <w:t>t kinderen</w:t>
      </w:r>
      <w:r w:rsidR="00EB5A68">
        <w:rPr>
          <w:lang w:val="nl"/>
        </w:rPr>
        <w:t xml:space="preserve"> in konijn</w:t>
      </w:r>
      <w:r>
        <w:rPr>
          <w:lang w:val="nl"/>
        </w:rPr>
        <w:t>tjes</w:t>
      </w:r>
      <w:r w:rsidR="00EB5A68">
        <w:rPr>
          <w:lang w:val="nl"/>
        </w:rPr>
        <w:t xml:space="preserve">. </w:t>
      </w:r>
      <w:r w:rsidR="00C20A0A">
        <w:rPr>
          <w:lang w:val="nl"/>
        </w:rPr>
        <w:t>Die</w:t>
      </w:r>
      <w:r w:rsidR="00EB5A68">
        <w:rPr>
          <w:lang w:val="nl"/>
        </w:rPr>
        <w:t xml:space="preserve"> dragen grijze jasjes, grijze korte broeken en witte kniekousen. Om hun middel een kleine witte tutu </w:t>
      </w:r>
      <w:r w:rsidR="00EB5A68">
        <w:rPr>
          <w:lang w:val="nl"/>
        </w:rPr>
        <w:lastRenderedPageBreak/>
        <w:t>en op hun hoofd een konijnenmasker. Dit masker zit als een grote muts over hun hoofd</w:t>
      </w:r>
      <w:r w:rsidR="00C20A0A">
        <w:rPr>
          <w:lang w:val="nl"/>
        </w:rPr>
        <w:t xml:space="preserve">, maar ook </w:t>
      </w:r>
      <w:r w:rsidR="00EB5A68">
        <w:rPr>
          <w:lang w:val="nl"/>
        </w:rPr>
        <w:t xml:space="preserve">voor hun gezicht. Het is wit, heeft twee rechtopstaande oren, een snuitje met snorharen en zwarte oogjes. </w:t>
      </w:r>
    </w:p>
    <w:p w14:paraId="599BFD16" w14:textId="77777777" w:rsidR="002308FD" w:rsidRPr="002308FD" w:rsidRDefault="002308FD" w:rsidP="008C60BC">
      <w:pPr>
        <w:rPr>
          <w:lang w:val="nl-NL"/>
        </w:rPr>
      </w:pPr>
    </w:p>
    <w:p w14:paraId="504929CE" w14:textId="0A6C761F" w:rsidR="002308FD" w:rsidRPr="000C44B5" w:rsidRDefault="002308FD" w:rsidP="008C60BC">
      <w:pPr>
        <w:pStyle w:val="Kop1"/>
        <w:rPr>
          <w:lang w:val="nl-NL"/>
        </w:rPr>
      </w:pPr>
      <w:r w:rsidRPr="000C44B5">
        <w:rPr>
          <w:lang w:val="nl-NL"/>
        </w:rPr>
        <w:t>Muziek</w:t>
      </w:r>
    </w:p>
    <w:p w14:paraId="1C145BC1" w14:textId="3FAD9DFD" w:rsidR="002308FD" w:rsidRPr="002308FD" w:rsidRDefault="008E163B" w:rsidP="008C60BC">
      <w:pPr>
        <w:rPr>
          <w:lang w:val="nl-NL"/>
        </w:rPr>
      </w:pPr>
      <w:r>
        <w:rPr>
          <w:lang w:val="nl-NL"/>
        </w:rPr>
        <w:t>De prachtige operamuziek wordt gespeeld door e</w:t>
      </w:r>
      <w:r w:rsidR="00A25340">
        <w:rPr>
          <w:lang w:val="nl-NL"/>
        </w:rPr>
        <w:t xml:space="preserve">lf musici </w:t>
      </w:r>
      <w:r>
        <w:rPr>
          <w:lang w:val="nl-NL"/>
        </w:rPr>
        <w:t>op</w:t>
      </w:r>
      <w:r w:rsidR="00A25340">
        <w:rPr>
          <w:lang w:val="nl-NL"/>
        </w:rPr>
        <w:t xml:space="preserve"> </w:t>
      </w:r>
      <w:r w:rsidR="00A25340" w:rsidRPr="00A25340">
        <w:rPr>
          <w:lang w:val="nl-NL"/>
        </w:rPr>
        <w:t>Fluit, Klarinet</w:t>
      </w:r>
      <w:r w:rsidR="00A25340">
        <w:rPr>
          <w:lang w:val="nl-NL"/>
        </w:rPr>
        <w:t xml:space="preserve">, </w:t>
      </w:r>
      <w:r w:rsidR="00A25340" w:rsidRPr="00A25340">
        <w:rPr>
          <w:lang w:val="nl-NL"/>
        </w:rPr>
        <w:t>Fagot</w:t>
      </w:r>
      <w:r w:rsidR="00A25340">
        <w:rPr>
          <w:lang w:val="nl-NL"/>
        </w:rPr>
        <w:t xml:space="preserve">, </w:t>
      </w:r>
      <w:r w:rsidR="00A25340" w:rsidRPr="00A25340">
        <w:rPr>
          <w:lang w:val="nl-NL"/>
        </w:rPr>
        <w:t>Hoorn</w:t>
      </w:r>
      <w:r w:rsidR="00A25340">
        <w:rPr>
          <w:lang w:val="nl-NL"/>
        </w:rPr>
        <w:t xml:space="preserve">, </w:t>
      </w:r>
      <w:r w:rsidR="00A25340" w:rsidRPr="00A25340">
        <w:rPr>
          <w:lang w:val="nl-NL"/>
        </w:rPr>
        <w:t>Slagwerk</w:t>
      </w:r>
      <w:r w:rsidR="00A25340">
        <w:rPr>
          <w:lang w:val="nl-NL"/>
        </w:rPr>
        <w:t xml:space="preserve">, </w:t>
      </w:r>
      <w:r w:rsidR="00A25340" w:rsidRPr="00A25340">
        <w:rPr>
          <w:lang w:val="nl-NL"/>
        </w:rPr>
        <w:t>Viool</w:t>
      </w:r>
      <w:r w:rsidR="00A25340">
        <w:rPr>
          <w:lang w:val="nl-NL"/>
        </w:rPr>
        <w:t xml:space="preserve">, </w:t>
      </w:r>
      <w:r w:rsidR="00A25340" w:rsidRPr="00A25340">
        <w:rPr>
          <w:lang w:val="nl-NL"/>
        </w:rPr>
        <w:t>Altviool</w:t>
      </w:r>
      <w:r w:rsidR="00A25340">
        <w:rPr>
          <w:lang w:val="nl-NL"/>
        </w:rPr>
        <w:t xml:space="preserve">, </w:t>
      </w:r>
      <w:r w:rsidR="00A25340" w:rsidRPr="00A25340">
        <w:rPr>
          <w:lang w:val="nl-NL"/>
        </w:rPr>
        <w:t>Cello</w:t>
      </w:r>
      <w:r w:rsidR="00A25340">
        <w:rPr>
          <w:lang w:val="nl-NL"/>
        </w:rPr>
        <w:t xml:space="preserve">, </w:t>
      </w:r>
      <w:r w:rsidR="00A25340" w:rsidRPr="00A25340">
        <w:rPr>
          <w:lang w:val="nl-NL"/>
        </w:rPr>
        <w:t>Contrabas</w:t>
      </w:r>
      <w:r w:rsidR="00A25340">
        <w:rPr>
          <w:lang w:val="nl-NL"/>
        </w:rPr>
        <w:t xml:space="preserve"> en </w:t>
      </w:r>
      <w:r w:rsidR="00A25340" w:rsidRPr="00A25340">
        <w:rPr>
          <w:lang w:val="nl-NL"/>
        </w:rPr>
        <w:t>Keyboard</w:t>
      </w:r>
      <w:r w:rsidR="00A25340">
        <w:rPr>
          <w:lang w:val="nl-NL"/>
        </w:rPr>
        <w:t xml:space="preserve">. Ze zitten niet netjes in de orkestbak, maar spelen mee op het toneel. </w:t>
      </w:r>
      <w:r w:rsidR="00A25340">
        <w:rPr>
          <w:lang w:val="nl-NL"/>
        </w:rPr>
        <w:br/>
        <w:t xml:space="preserve">De musici dragen stoere piratenkleding. </w:t>
      </w:r>
      <w:r w:rsidR="003E0016">
        <w:rPr>
          <w:lang w:val="nl-NL"/>
        </w:rPr>
        <w:t>Kleding in allerlei kleuren en in slordige laagjes over elkaar. S</w:t>
      </w:r>
      <w:r w:rsidR="00A25340">
        <w:rPr>
          <w:lang w:val="nl-NL"/>
        </w:rPr>
        <w:t xml:space="preserve">jaaltjes </w:t>
      </w:r>
      <w:r w:rsidR="003E0016">
        <w:rPr>
          <w:lang w:val="nl-NL"/>
        </w:rPr>
        <w:t>om</w:t>
      </w:r>
      <w:r w:rsidR="00A25340">
        <w:rPr>
          <w:lang w:val="nl-NL"/>
        </w:rPr>
        <w:t xml:space="preserve"> hun hoofd, gestreepte shirtjes, overhemden met lange pofmouwen</w:t>
      </w:r>
      <w:r w:rsidR="003E0016">
        <w:rPr>
          <w:lang w:val="nl-NL"/>
        </w:rPr>
        <w:t>, vestjes erover soms versierd met kettinkjes</w:t>
      </w:r>
      <w:r w:rsidR="00A25340">
        <w:rPr>
          <w:lang w:val="nl-NL"/>
        </w:rPr>
        <w:t xml:space="preserve"> </w:t>
      </w:r>
      <w:r w:rsidR="004B55D8">
        <w:rPr>
          <w:lang w:val="nl-NL"/>
        </w:rPr>
        <w:t>en geruite rokken</w:t>
      </w:r>
      <w:r w:rsidR="00C20A0A">
        <w:rPr>
          <w:lang w:val="nl-NL"/>
        </w:rPr>
        <w:t xml:space="preserve"> bestaande uit meerdere stoffen</w:t>
      </w:r>
      <w:r w:rsidR="004B55D8">
        <w:rPr>
          <w:lang w:val="nl-NL"/>
        </w:rPr>
        <w:t xml:space="preserve"> met </w:t>
      </w:r>
      <w:r w:rsidR="004D4F3D">
        <w:rPr>
          <w:lang w:val="nl-NL"/>
        </w:rPr>
        <w:t xml:space="preserve">strakke </w:t>
      </w:r>
      <w:r w:rsidR="003E0016">
        <w:rPr>
          <w:lang w:val="nl-NL"/>
        </w:rPr>
        <w:t xml:space="preserve">blauwe </w:t>
      </w:r>
      <w:r w:rsidR="004B55D8">
        <w:rPr>
          <w:lang w:val="nl-NL"/>
        </w:rPr>
        <w:t>broeken eronder.</w:t>
      </w:r>
      <w:r w:rsidR="004578D5">
        <w:rPr>
          <w:lang w:val="nl-NL"/>
        </w:rPr>
        <w:br/>
        <w:t>De dirigent van het orkest is een vrouw met een blonde paardenstaart. Ze draagt een zwart kostuum, met een witte kanten bef. Ze staat de hele voorstelling uiterst links te dirigeren.</w:t>
      </w:r>
    </w:p>
    <w:p w14:paraId="5410B6C1" w14:textId="77777777" w:rsidR="002308FD" w:rsidRPr="002308FD" w:rsidRDefault="002308FD" w:rsidP="008C60BC">
      <w:pPr>
        <w:rPr>
          <w:lang w:val="nl-NL"/>
        </w:rPr>
      </w:pPr>
    </w:p>
    <w:p w14:paraId="203FFA6F" w14:textId="6D43DE71" w:rsidR="002308FD" w:rsidRPr="000C44B5" w:rsidRDefault="002308FD" w:rsidP="008C60BC">
      <w:pPr>
        <w:pStyle w:val="Kop1"/>
        <w:rPr>
          <w:lang w:val="nl-NL"/>
        </w:rPr>
      </w:pPr>
      <w:r w:rsidRPr="000C44B5">
        <w:rPr>
          <w:lang w:val="nl-NL"/>
        </w:rPr>
        <w:t>Decor</w:t>
      </w:r>
    </w:p>
    <w:p w14:paraId="3E326D6A" w14:textId="2382C9AC" w:rsidR="00521F6B" w:rsidRDefault="00521F6B" w:rsidP="00FE6E2F">
      <w:pPr>
        <w:rPr>
          <w:lang w:val="nl-NL"/>
        </w:rPr>
      </w:pPr>
      <w:r>
        <w:rPr>
          <w:lang w:val="nl-NL"/>
        </w:rPr>
        <w:t xml:space="preserve">De basis van het decor bestaat uit een </w:t>
      </w:r>
      <w:r w:rsidR="00700A55">
        <w:rPr>
          <w:lang w:val="nl-NL"/>
        </w:rPr>
        <w:t>8 meter breed en 3 meter hoog</w:t>
      </w:r>
      <w:r>
        <w:rPr>
          <w:lang w:val="nl-NL"/>
        </w:rPr>
        <w:t xml:space="preserve"> bouwwerk</w:t>
      </w:r>
      <w:r w:rsidR="00700A55">
        <w:rPr>
          <w:lang w:val="nl-NL"/>
        </w:rPr>
        <w:t>,</w:t>
      </w:r>
      <w:r w:rsidR="00D74C2A">
        <w:rPr>
          <w:lang w:val="nl-NL"/>
        </w:rPr>
        <w:t xml:space="preserve"> </w:t>
      </w:r>
      <w:r w:rsidR="004020C7">
        <w:rPr>
          <w:lang w:val="nl-NL"/>
        </w:rPr>
        <w:t>dat</w:t>
      </w:r>
      <w:r w:rsidR="003F1045">
        <w:rPr>
          <w:lang w:val="nl-NL"/>
        </w:rPr>
        <w:t xml:space="preserve"> qua</w:t>
      </w:r>
      <w:r w:rsidR="00EA6DE6">
        <w:rPr>
          <w:lang w:val="nl-NL"/>
        </w:rPr>
        <w:t xml:space="preserve"> vorm </w:t>
      </w:r>
      <w:r w:rsidR="004020C7">
        <w:rPr>
          <w:lang w:val="nl-NL"/>
        </w:rPr>
        <w:t>lijkt</w:t>
      </w:r>
      <w:r w:rsidR="00D74C2A">
        <w:rPr>
          <w:lang w:val="nl-NL"/>
        </w:rPr>
        <w:t xml:space="preserve"> op het achterdek van een piratenschip. </w:t>
      </w:r>
      <w:r w:rsidR="004020C7">
        <w:rPr>
          <w:lang w:val="nl-NL"/>
        </w:rPr>
        <w:t xml:space="preserve">Maar ook </w:t>
      </w:r>
      <w:proofErr w:type="gramStart"/>
      <w:r w:rsidR="004020C7">
        <w:rPr>
          <w:lang w:val="nl-NL"/>
        </w:rPr>
        <w:t>dienst doet</w:t>
      </w:r>
      <w:proofErr w:type="gramEnd"/>
      <w:r w:rsidR="004020C7">
        <w:rPr>
          <w:lang w:val="nl-NL"/>
        </w:rPr>
        <w:t xml:space="preserve"> als weeshuis en het huis van de Queen.</w:t>
      </w:r>
      <w:r w:rsidR="00700A55">
        <w:rPr>
          <w:lang w:val="nl-NL"/>
        </w:rPr>
        <w:br/>
      </w:r>
      <w:r w:rsidR="00D74C2A">
        <w:rPr>
          <w:lang w:val="nl-NL"/>
        </w:rPr>
        <w:t>Het bestaat uit 2 terrassen. Je bereikt het eerste terras via een trapje links of een trapje rechts.</w:t>
      </w:r>
      <w:r w:rsidR="00700A55">
        <w:rPr>
          <w:lang w:val="nl-NL"/>
        </w:rPr>
        <w:t xml:space="preserve"> </w:t>
      </w:r>
      <w:r w:rsidR="00D74C2A">
        <w:rPr>
          <w:lang w:val="nl-NL"/>
        </w:rPr>
        <w:t xml:space="preserve">Links op </w:t>
      </w:r>
      <w:r w:rsidR="00C20A0A">
        <w:rPr>
          <w:lang w:val="nl-NL"/>
        </w:rPr>
        <w:t>het eerste</w:t>
      </w:r>
      <w:r w:rsidR="00D74C2A">
        <w:rPr>
          <w:lang w:val="nl-NL"/>
        </w:rPr>
        <w:t xml:space="preserve"> terras staat het bureautje van Krab.</w:t>
      </w:r>
      <w:r w:rsidR="00D74C2A">
        <w:rPr>
          <w:lang w:val="nl-NL"/>
        </w:rPr>
        <w:br/>
        <w:t xml:space="preserve">Je kunt </w:t>
      </w:r>
      <w:r w:rsidR="00700A55">
        <w:rPr>
          <w:lang w:val="nl-NL"/>
        </w:rPr>
        <w:t xml:space="preserve">nu </w:t>
      </w:r>
      <w:r w:rsidR="00D74C2A">
        <w:rPr>
          <w:lang w:val="nl-NL"/>
        </w:rPr>
        <w:t>naar het tweede terras via een brede trap in het midden. Aan weerszijden van deze trap zit een klein raampje met tralies.</w:t>
      </w:r>
      <w:r w:rsidR="00D74C2A">
        <w:rPr>
          <w:lang w:val="nl-NL"/>
        </w:rPr>
        <w:br/>
        <w:t xml:space="preserve">Op het tweede terras staat links een drumstel en rechts een piano. </w:t>
      </w:r>
      <w:r w:rsidR="004020C7">
        <w:rPr>
          <w:lang w:val="nl-NL"/>
        </w:rPr>
        <w:br/>
      </w:r>
      <w:r w:rsidR="00D74C2A">
        <w:rPr>
          <w:lang w:val="nl-NL"/>
        </w:rPr>
        <w:lastRenderedPageBreak/>
        <w:t xml:space="preserve">Er staat ook een houten katheder. </w:t>
      </w:r>
      <w:r w:rsidR="00D74C2A">
        <w:rPr>
          <w:lang w:val="nl-NL"/>
        </w:rPr>
        <w:br/>
        <w:t>Links en rechts aan de rand van de terrassen zijn metalen relingen.</w:t>
      </w:r>
    </w:p>
    <w:p w14:paraId="24EA1ADB" w14:textId="363BE911" w:rsidR="00925672" w:rsidRDefault="00925672" w:rsidP="00FE6E2F">
      <w:pPr>
        <w:rPr>
          <w:lang w:val="nl-NL"/>
        </w:rPr>
      </w:pPr>
      <w:r>
        <w:rPr>
          <w:lang w:val="nl-NL"/>
        </w:rPr>
        <w:t>Om een beter beeld te krijgen is er bij de Meet &amp; Feel voor aanvang van de voorstelling een maquette van dit bouwwerk aanwezig.</w:t>
      </w:r>
    </w:p>
    <w:p w14:paraId="5B6461ED" w14:textId="25C61B47" w:rsidR="00FE6E2F" w:rsidRDefault="004578D5" w:rsidP="00700A55">
      <w:pPr>
        <w:pStyle w:val="Kop2"/>
        <w:rPr>
          <w:lang w:val="nl-NL"/>
        </w:rPr>
      </w:pPr>
      <w:r>
        <w:rPr>
          <w:lang w:val="nl-NL"/>
        </w:rPr>
        <w:t>Het weeshuis</w:t>
      </w:r>
      <w:r w:rsidR="002C599C">
        <w:rPr>
          <w:lang w:val="nl-NL"/>
        </w:rPr>
        <w:t xml:space="preserve"> ‘Eb en Vloed’</w:t>
      </w:r>
    </w:p>
    <w:p w14:paraId="2BB7EE92" w14:textId="057FE416" w:rsidR="004578D5" w:rsidRDefault="00D74C2A" w:rsidP="00FE6E2F">
      <w:pPr>
        <w:rPr>
          <w:lang w:val="nl-NL"/>
        </w:rPr>
      </w:pPr>
      <w:r>
        <w:rPr>
          <w:lang w:val="nl-NL"/>
        </w:rPr>
        <w:t xml:space="preserve">Het bouwwerk stelt </w:t>
      </w:r>
      <w:r w:rsidR="004020C7">
        <w:rPr>
          <w:lang w:val="nl-NL"/>
        </w:rPr>
        <w:t>in de eerste scene</w:t>
      </w:r>
      <w:r w:rsidR="00EA6DE6">
        <w:rPr>
          <w:lang w:val="nl-NL"/>
        </w:rPr>
        <w:t xml:space="preserve"> </w:t>
      </w:r>
      <w:r>
        <w:rPr>
          <w:lang w:val="nl-NL"/>
        </w:rPr>
        <w:t>het weeshuis voor. Achterop de tweede verdieping staat een 7 meter hoge wand. Hierop hangen wat schilderijtjes</w:t>
      </w:r>
      <w:r w:rsidR="00700A55">
        <w:rPr>
          <w:lang w:val="nl-NL"/>
        </w:rPr>
        <w:t xml:space="preserve"> en</w:t>
      </w:r>
      <w:r>
        <w:rPr>
          <w:lang w:val="nl-NL"/>
        </w:rPr>
        <w:t xml:space="preserve"> in het midden, boven een open haard een levensgroot schilderij van de Queen.</w:t>
      </w:r>
      <w:r>
        <w:rPr>
          <w:lang w:val="nl-NL"/>
        </w:rPr>
        <w:br/>
      </w:r>
      <w:r w:rsidR="00EA6DE6">
        <w:rPr>
          <w:lang w:val="nl-NL"/>
        </w:rPr>
        <w:t>Naast</w:t>
      </w:r>
      <w:r w:rsidR="00521F6B">
        <w:rPr>
          <w:lang w:val="nl-NL"/>
        </w:rPr>
        <w:t xml:space="preserve"> </w:t>
      </w:r>
      <w:r w:rsidR="00700A55">
        <w:rPr>
          <w:lang w:val="nl-NL"/>
        </w:rPr>
        <w:t>het bouwwerk</w:t>
      </w:r>
      <w:r w:rsidR="00521F6B">
        <w:rPr>
          <w:lang w:val="nl-NL"/>
        </w:rPr>
        <w:t xml:space="preserve"> staan</w:t>
      </w:r>
      <w:r w:rsidR="00EA6DE6">
        <w:rPr>
          <w:lang w:val="nl-NL"/>
        </w:rPr>
        <w:t xml:space="preserve"> </w:t>
      </w:r>
      <w:r w:rsidR="003F1045">
        <w:rPr>
          <w:lang w:val="nl-NL"/>
        </w:rPr>
        <w:t xml:space="preserve">op het toneel </w:t>
      </w:r>
      <w:r w:rsidR="00EA6DE6">
        <w:rPr>
          <w:lang w:val="nl-NL"/>
        </w:rPr>
        <w:t>zowel links als rechts</w:t>
      </w:r>
      <w:r w:rsidR="00521F6B">
        <w:rPr>
          <w:lang w:val="nl-NL"/>
        </w:rPr>
        <w:t xml:space="preserve"> stapelbedjes</w:t>
      </w:r>
      <w:r w:rsidR="00700A55">
        <w:rPr>
          <w:lang w:val="nl-NL"/>
        </w:rPr>
        <w:t xml:space="preserve"> voor de weeskinderen</w:t>
      </w:r>
      <w:r w:rsidR="00521F6B">
        <w:rPr>
          <w:lang w:val="nl-NL"/>
        </w:rPr>
        <w:t xml:space="preserve">. Middenvoor staan de bedden van </w:t>
      </w:r>
      <w:proofErr w:type="spellStart"/>
      <w:r w:rsidR="00521F6B">
        <w:rPr>
          <w:lang w:val="nl-NL"/>
        </w:rPr>
        <w:t>Oona</w:t>
      </w:r>
      <w:proofErr w:type="spellEnd"/>
      <w:r w:rsidR="00521F6B">
        <w:rPr>
          <w:lang w:val="nl-NL"/>
        </w:rPr>
        <w:t xml:space="preserve"> en Toby.</w:t>
      </w:r>
    </w:p>
    <w:p w14:paraId="0C5A8E1D" w14:textId="22BDC1B5" w:rsidR="00700A55" w:rsidRDefault="00700A55" w:rsidP="00700A55">
      <w:pPr>
        <w:pStyle w:val="Kop2"/>
        <w:rPr>
          <w:lang w:val="nl-NL"/>
        </w:rPr>
      </w:pPr>
      <w:r>
        <w:rPr>
          <w:lang w:val="nl-NL"/>
        </w:rPr>
        <w:t>Het piratenschip</w:t>
      </w:r>
    </w:p>
    <w:p w14:paraId="40CBA86C" w14:textId="01A111D5" w:rsidR="00700A55" w:rsidRDefault="004020C7" w:rsidP="00FE6E2F">
      <w:pPr>
        <w:rPr>
          <w:lang w:val="nl-NL"/>
        </w:rPr>
      </w:pPr>
      <w:r>
        <w:rPr>
          <w:lang w:val="nl-NL"/>
        </w:rPr>
        <w:t>In de tweede scene draait h</w:t>
      </w:r>
      <w:r w:rsidR="00700A55">
        <w:rPr>
          <w:lang w:val="nl-NL"/>
        </w:rPr>
        <w:t xml:space="preserve">et hele bouwwerk </w:t>
      </w:r>
      <w:r>
        <w:rPr>
          <w:lang w:val="nl-NL"/>
        </w:rPr>
        <w:t>een stukje met de klok mee,</w:t>
      </w:r>
      <w:r w:rsidR="00700A55">
        <w:rPr>
          <w:lang w:val="nl-NL"/>
        </w:rPr>
        <w:t xml:space="preserve"> zodat het schuin naar ons toe komt te staan. De achterwand met de schilderijen </w:t>
      </w:r>
      <w:r w:rsidR="00EA6DE6">
        <w:rPr>
          <w:lang w:val="nl-NL"/>
        </w:rPr>
        <w:t>is</w:t>
      </w:r>
      <w:r w:rsidR="00700A55">
        <w:rPr>
          <w:lang w:val="nl-NL"/>
        </w:rPr>
        <w:t xml:space="preserve"> weggehaald. En </w:t>
      </w:r>
      <w:r w:rsidR="00EA6DE6">
        <w:rPr>
          <w:lang w:val="nl-NL"/>
        </w:rPr>
        <w:t xml:space="preserve">het hele bouwwerk </w:t>
      </w:r>
      <w:r w:rsidR="00700A55">
        <w:rPr>
          <w:lang w:val="nl-NL"/>
        </w:rPr>
        <w:t>schui</w:t>
      </w:r>
      <w:r w:rsidR="00EA6DE6">
        <w:rPr>
          <w:lang w:val="nl-NL"/>
        </w:rPr>
        <w:t>ft</w:t>
      </w:r>
      <w:r w:rsidR="00700A55">
        <w:rPr>
          <w:lang w:val="nl-NL"/>
        </w:rPr>
        <w:t xml:space="preserve"> een paar meter naar achteren een soort helling op die onder het bouwwerk verstopt zat. Hierdoor ontstaat voor de 2 terrassen een flauw schuin oplopend terras op de begane grond. Hier en daar worden houten kisten neergezet, een touwladder wordt vanaf het eerste terras over de </w:t>
      </w:r>
      <w:r w:rsidR="00290459">
        <w:rPr>
          <w:lang w:val="nl-NL"/>
        </w:rPr>
        <w:t>reling</w:t>
      </w:r>
      <w:r w:rsidR="00700A55">
        <w:rPr>
          <w:lang w:val="nl-NL"/>
        </w:rPr>
        <w:t xml:space="preserve"> gegooid en hangt zo opzij van het schip. Hier en daar hangen </w:t>
      </w:r>
      <w:r w:rsidR="00EA6DE6">
        <w:rPr>
          <w:lang w:val="nl-NL"/>
        </w:rPr>
        <w:t xml:space="preserve">ook </w:t>
      </w:r>
      <w:r w:rsidR="00700A55">
        <w:rPr>
          <w:lang w:val="nl-NL"/>
        </w:rPr>
        <w:t>touwen en trossen. En naast het schip staan een paar dukdalven van verschillende hoogtes.</w:t>
      </w:r>
      <w:r w:rsidR="00EA6DE6">
        <w:rPr>
          <w:lang w:val="nl-NL"/>
        </w:rPr>
        <w:t xml:space="preserve"> Het schip zit met een tros aan een van de dukdalven vast.</w:t>
      </w:r>
      <w:r w:rsidR="00700A55">
        <w:rPr>
          <w:lang w:val="nl-NL"/>
        </w:rPr>
        <w:br/>
        <w:t>De muzikanten en solisten zitten</w:t>
      </w:r>
      <w:r w:rsidR="00EA6DE6">
        <w:rPr>
          <w:lang w:val="nl-NL"/>
        </w:rPr>
        <w:t>, in hun piratenpakken,</w:t>
      </w:r>
      <w:r w:rsidR="00700A55">
        <w:rPr>
          <w:lang w:val="nl-NL"/>
        </w:rPr>
        <w:t xml:space="preserve"> verspreid over het schip.</w:t>
      </w:r>
    </w:p>
    <w:p w14:paraId="69B5300D" w14:textId="5F2B578E" w:rsidR="00FE6E2F" w:rsidRDefault="00290459" w:rsidP="00290459">
      <w:pPr>
        <w:pStyle w:val="Kop2"/>
        <w:rPr>
          <w:lang w:val="nl-NL"/>
        </w:rPr>
      </w:pPr>
      <w:r>
        <w:rPr>
          <w:lang w:val="nl-NL"/>
        </w:rPr>
        <w:t>Bij de Queen</w:t>
      </w:r>
    </w:p>
    <w:p w14:paraId="1B94A165" w14:textId="0D6004F0" w:rsidR="00290459" w:rsidRDefault="00290459" w:rsidP="00FE6E2F">
      <w:pPr>
        <w:rPr>
          <w:lang w:val="nl-NL"/>
        </w:rPr>
      </w:pPr>
      <w:r>
        <w:rPr>
          <w:lang w:val="nl-NL"/>
        </w:rPr>
        <w:t xml:space="preserve">Het bouwwerk draait nu verder om de as totdat het met de achterkant naar ons toe staat. Over de hele breedte van het tweede terras is een </w:t>
      </w:r>
      <w:r>
        <w:rPr>
          <w:lang w:val="nl-NL"/>
        </w:rPr>
        <w:lastRenderedPageBreak/>
        <w:t>reling. Met daarachter de drummer en pianist, die nu met de rug naar ons toe zitten.</w:t>
      </w:r>
      <w:r>
        <w:rPr>
          <w:lang w:val="nl-NL"/>
        </w:rPr>
        <w:br/>
        <w:t>Daaronder, dus onder het tweede terras, is een klein kamertje met een grote rode sofa. Daarvoor staat een lange tafel met allemaal krukjes erachter. Links en rechts van het bouwwerk staan weer</w:t>
      </w:r>
      <w:r w:rsidR="00020848">
        <w:rPr>
          <w:lang w:val="nl-NL"/>
        </w:rPr>
        <w:t xml:space="preserve"> de</w:t>
      </w:r>
      <w:r>
        <w:rPr>
          <w:lang w:val="nl-NL"/>
        </w:rPr>
        <w:t xml:space="preserve"> stapelbedden.</w:t>
      </w:r>
    </w:p>
    <w:p w14:paraId="7875F244" w14:textId="77777777" w:rsidR="004020C7" w:rsidRDefault="004020C7" w:rsidP="00FE6E2F">
      <w:pPr>
        <w:rPr>
          <w:lang w:val="nl-NL"/>
        </w:rPr>
      </w:pPr>
    </w:p>
    <w:p w14:paraId="37F87567" w14:textId="3BCE7E96" w:rsidR="00FE6E2F" w:rsidRDefault="00E5146F" w:rsidP="00FE6E2F">
      <w:pPr>
        <w:rPr>
          <w:lang w:val="nl-NL"/>
        </w:rPr>
      </w:pPr>
      <w:r w:rsidRPr="00054A53">
        <w:rPr>
          <w:lang w:val="nl-NL"/>
        </w:rPr>
        <w:t xml:space="preserve">Komt het Zien! </w:t>
      </w:r>
      <w:proofErr w:type="gramStart"/>
      <w:r w:rsidRPr="00054A53">
        <w:rPr>
          <w:lang w:val="nl-NL"/>
        </w:rPr>
        <w:t>wenst</w:t>
      </w:r>
      <w:proofErr w:type="gramEnd"/>
      <w:r w:rsidRPr="00054A53">
        <w:rPr>
          <w:lang w:val="nl-NL"/>
        </w:rPr>
        <w:t xml:space="preserve"> </w:t>
      </w:r>
      <w:r>
        <w:rPr>
          <w:lang w:val="nl-NL"/>
        </w:rPr>
        <w:t>je</w:t>
      </w:r>
      <w:r w:rsidRPr="00054A53">
        <w:rPr>
          <w:lang w:val="nl-NL"/>
        </w:rPr>
        <w:t xml:space="preserve"> een fijne voorstelling.</w:t>
      </w:r>
    </w:p>
    <w:p w14:paraId="147D5C23" w14:textId="67014D1E" w:rsidR="00FE6E2F" w:rsidRPr="00FE6E2F" w:rsidRDefault="00FE6E2F" w:rsidP="00FE6E2F">
      <w:pPr>
        <w:pStyle w:val="Kop1"/>
        <w:rPr>
          <w:lang w:val="nl-NL"/>
        </w:rPr>
      </w:pPr>
      <w:r w:rsidRPr="00FE6E2F">
        <w:rPr>
          <w:lang w:val="nl-NL"/>
        </w:rPr>
        <w:t>Informatie over Stichting Komt het Zien!</w:t>
      </w:r>
    </w:p>
    <w:p w14:paraId="2844641D" w14:textId="2DD31DA5" w:rsidR="00FE6E2F" w:rsidRPr="00FE6E2F" w:rsidRDefault="00FE6E2F" w:rsidP="00FE6E2F">
      <w:pPr>
        <w:rPr>
          <w:lang w:val="nl-NL"/>
        </w:rPr>
      </w:pPr>
      <w:r w:rsidRPr="00FE6E2F">
        <w:rPr>
          <w:lang w:val="nl-NL"/>
        </w:rPr>
        <w:t xml:space="preserve">Een agenda met overzicht van voorstellingen met live audiodescriptie door blindentolken is te vinden op: </w:t>
      </w:r>
      <w:hyperlink r:id="rId8" w:history="1">
        <w:r w:rsidRPr="00FE6E2F">
          <w:rPr>
            <w:rStyle w:val="Hyperlink0"/>
            <w:lang w:val="nl-NL"/>
          </w:rPr>
          <w:t>www.komthetzien.nl/agenda</w:t>
        </w:r>
      </w:hyperlink>
    </w:p>
    <w:p w14:paraId="27CC5C03" w14:textId="246AE4A0" w:rsidR="00256EAC" w:rsidRPr="003F1045" w:rsidRDefault="00FE6E2F" w:rsidP="00EB59ED">
      <w:pPr>
        <w:ind w:right="-573"/>
        <w:rPr>
          <w:rStyle w:val="Geen"/>
          <w:lang w:val="nl-NL"/>
        </w:rPr>
      </w:pPr>
      <w:r w:rsidRPr="00FE6E2F">
        <w:rPr>
          <w:lang w:val="nl-NL"/>
        </w:rPr>
        <w:t xml:space="preserve">Voor contact met Komt het Zien! </w:t>
      </w:r>
      <w:proofErr w:type="gramStart"/>
      <w:r w:rsidRPr="00FE6E2F">
        <w:rPr>
          <w:lang w:val="nl-NL"/>
        </w:rPr>
        <w:t>stuur</w:t>
      </w:r>
      <w:proofErr w:type="gramEnd"/>
      <w:r w:rsidRPr="00FE6E2F">
        <w:rPr>
          <w:lang w:val="nl-NL"/>
        </w:rPr>
        <w:t xml:space="preserve"> je een mail naar </w:t>
      </w:r>
      <w:hyperlink r:id="rId9" w:history="1">
        <w:r w:rsidRPr="00FE6E2F">
          <w:rPr>
            <w:rStyle w:val="Hyperlink0"/>
            <w:lang w:val="nl-NL"/>
          </w:rPr>
          <w:t>info@komthetzien.nl</w:t>
        </w:r>
      </w:hyperlink>
    </w:p>
    <w:sectPr w:rsidR="00256EAC" w:rsidRPr="003F1045" w:rsidSect="00183B96">
      <w:headerReference w:type="default" r:id="rId10"/>
      <w:footerReference w:type="default" r:id="rId11"/>
      <w:pgSz w:w="11900" w:h="16840"/>
      <w:pgMar w:top="288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CC05" w14:textId="77777777" w:rsidR="000D469A" w:rsidRDefault="000D469A" w:rsidP="00EB3608">
      <w:r>
        <w:separator/>
      </w:r>
    </w:p>
  </w:endnote>
  <w:endnote w:type="continuationSeparator" w:id="0">
    <w:p w14:paraId="20ADF38C" w14:textId="77777777" w:rsidR="000D469A" w:rsidRDefault="000D469A"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62283" w14:textId="77777777" w:rsidR="000D469A" w:rsidRDefault="000D469A" w:rsidP="00EB3608">
      <w:r>
        <w:separator/>
      </w:r>
    </w:p>
  </w:footnote>
  <w:footnote w:type="continuationSeparator" w:id="0">
    <w:p w14:paraId="629D8C7D" w14:textId="77777777" w:rsidR="000D469A" w:rsidRDefault="000D469A"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170D2"/>
    <w:rsid w:val="00020848"/>
    <w:rsid w:val="00023467"/>
    <w:rsid w:val="000405AC"/>
    <w:rsid w:val="00054A53"/>
    <w:rsid w:val="000558BE"/>
    <w:rsid w:val="00080FD8"/>
    <w:rsid w:val="000A693F"/>
    <w:rsid w:val="000B4044"/>
    <w:rsid w:val="000C379C"/>
    <w:rsid w:val="000C44B5"/>
    <w:rsid w:val="000D469A"/>
    <w:rsid w:val="00122645"/>
    <w:rsid w:val="00124401"/>
    <w:rsid w:val="00160ACB"/>
    <w:rsid w:val="00183B96"/>
    <w:rsid w:val="00192EEC"/>
    <w:rsid w:val="001C59A8"/>
    <w:rsid w:val="001F5676"/>
    <w:rsid w:val="002027E2"/>
    <w:rsid w:val="002308FD"/>
    <w:rsid w:val="00253CCE"/>
    <w:rsid w:val="00256EAC"/>
    <w:rsid w:val="0026118B"/>
    <w:rsid w:val="00265D81"/>
    <w:rsid w:val="00277657"/>
    <w:rsid w:val="00290459"/>
    <w:rsid w:val="002A6A65"/>
    <w:rsid w:val="002C599C"/>
    <w:rsid w:val="002D0847"/>
    <w:rsid w:val="002E02DE"/>
    <w:rsid w:val="002E407B"/>
    <w:rsid w:val="00311582"/>
    <w:rsid w:val="003138D4"/>
    <w:rsid w:val="00337303"/>
    <w:rsid w:val="003701C7"/>
    <w:rsid w:val="003A5EDE"/>
    <w:rsid w:val="003D75BF"/>
    <w:rsid w:val="003E0016"/>
    <w:rsid w:val="003F1045"/>
    <w:rsid w:val="004020C7"/>
    <w:rsid w:val="004578D5"/>
    <w:rsid w:val="004A2ABA"/>
    <w:rsid w:val="004B55D8"/>
    <w:rsid w:val="004C1903"/>
    <w:rsid w:val="004C5224"/>
    <w:rsid w:val="004D4F3D"/>
    <w:rsid w:val="004F44C7"/>
    <w:rsid w:val="00510C1D"/>
    <w:rsid w:val="00521F6B"/>
    <w:rsid w:val="00534C32"/>
    <w:rsid w:val="005409A9"/>
    <w:rsid w:val="00555ECA"/>
    <w:rsid w:val="005B4DE3"/>
    <w:rsid w:val="005F73AC"/>
    <w:rsid w:val="006274D7"/>
    <w:rsid w:val="00642C78"/>
    <w:rsid w:val="00695D48"/>
    <w:rsid w:val="00696B21"/>
    <w:rsid w:val="006D782D"/>
    <w:rsid w:val="00700A55"/>
    <w:rsid w:val="00722460"/>
    <w:rsid w:val="00751A9F"/>
    <w:rsid w:val="007660FE"/>
    <w:rsid w:val="007928A6"/>
    <w:rsid w:val="007A4256"/>
    <w:rsid w:val="007C3B94"/>
    <w:rsid w:val="007D204F"/>
    <w:rsid w:val="007D227F"/>
    <w:rsid w:val="007E7E0E"/>
    <w:rsid w:val="007F7CD2"/>
    <w:rsid w:val="00810D7B"/>
    <w:rsid w:val="00830A3E"/>
    <w:rsid w:val="0085550E"/>
    <w:rsid w:val="008C2018"/>
    <w:rsid w:val="008C60BC"/>
    <w:rsid w:val="008E163B"/>
    <w:rsid w:val="00925672"/>
    <w:rsid w:val="00925A1E"/>
    <w:rsid w:val="0092615F"/>
    <w:rsid w:val="009506C9"/>
    <w:rsid w:val="00951D5B"/>
    <w:rsid w:val="0097666D"/>
    <w:rsid w:val="009C5DA3"/>
    <w:rsid w:val="009F4EA0"/>
    <w:rsid w:val="00A23E60"/>
    <w:rsid w:val="00A25340"/>
    <w:rsid w:val="00A55784"/>
    <w:rsid w:val="00A62C18"/>
    <w:rsid w:val="00A70961"/>
    <w:rsid w:val="00A816F3"/>
    <w:rsid w:val="00A95A95"/>
    <w:rsid w:val="00AA21EC"/>
    <w:rsid w:val="00AE7B49"/>
    <w:rsid w:val="00B02A68"/>
    <w:rsid w:val="00B30843"/>
    <w:rsid w:val="00B3197B"/>
    <w:rsid w:val="00B320F0"/>
    <w:rsid w:val="00B37A18"/>
    <w:rsid w:val="00BC579B"/>
    <w:rsid w:val="00BF7CA0"/>
    <w:rsid w:val="00C20A0A"/>
    <w:rsid w:val="00C357EF"/>
    <w:rsid w:val="00CC36ED"/>
    <w:rsid w:val="00CD50EF"/>
    <w:rsid w:val="00CF2946"/>
    <w:rsid w:val="00D04079"/>
    <w:rsid w:val="00D04625"/>
    <w:rsid w:val="00D05724"/>
    <w:rsid w:val="00D7202A"/>
    <w:rsid w:val="00D74C2A"/>
    <w:rsid w:val="00D86F94"/>
    <w:rsid w:val="00DA6A78"/>
    <w:rsid w:val="00DB6A57"/>
    <w:rsid w:val="00DF55AA"/>
    <w:rsid w:val="00E1167D"/>
    <w:rsid w:val="00E37939"/>
    <w:rsid w:val="00E5146F"/>
    <w:rsid w:val="00E811F4"/>
    <w:rsid w:val="00EA2364"/>
    <w:rsid w:val="00EA6DE6"/>
    <w:rsid w:val="00EB1F5E"/>
    <w:rsid w:val="00EB3608"/>
    <w:rsid w:val="00EB59ED"/>
    <w:rsid w:val="00EB5A68"/>
    <w:rsid w:val="00ED12E4"/>
    <w:rsid w:val="00ED3D95"/>
    <w:rsid w:val="00ED4CD9"/>
    <w:rsid w:val="00EE4F55"/>
    <w:rsid w:val="00EF1173"/>
    <w:rsid w:val="00F15730"/>
    <w:rsid w:val="00F913A7"/>
    <w:rsid w:val="00F976B0"/>
    <w:rsid w:val="00FC5EF9"/>
    <w:rsid w:val="00FD24DD"/>
    <w:rsid w:val="00FE0362"/>
    <w:rsid w:val="00FE1EF9"/>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 w:id="12805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agen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mthetzien.nl/XXXX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omthetzi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1555</Words>
  <Characters>7888</Characters>
  <Application>Microsoft Office Word</Application>
  <DocSecurity>0</DocSecurity>
  <Lines>157</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6</cp:revision>
  <cp:lastPrinted>2024-10-06T18:33:00Z</cp:lastPrinted>
  <dcterms:created xsi:type="dcterms:W3CDTF">2024-10-06T18:33:00Z</dcterms:created>
  <dcterms:modified xsi:type="dcterms:W3CDTF">2024-10-07T16:27:00Z</dcterms:modified>
  <cp:category/>
</cp:coreProperties>
</file>